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65" w:rsidRPr="00933BF6" w:rsidRDefault="00D60365" w:rsidP="00D60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17CE4X</w:t>
      </w:r>
      <w:r w:rsidRPr="002E25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O1 - </w:t>
      </w:r>
      <w:r w:rsidRPr="002E253C">
        <w:rPr>
          <w:rFonts w:ascii="Times New Roman" w:hAnsi="Times New Roman" w:cs="Times New Roman"/>
          <w:b/>
          <w:bCs/>
          <w:sz w:val="24"/>
          <w:szCs w:val="24"/>
          <w:u w:val="single"/>
        </w:rPr>
        <w:t>AIR POLLUTION AND CONTROL</w:t>
      </w:r>
    </w:p>
    <w:bookmarkEnd w:id="0"/>
    <w:p w:rsidR="00D60365" w:rsidRDefault="00D60365" w:rsidP="00D6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719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918"/>
        <w:gridCol w:w="3734"/>
        <w:gridCol w:w="1794"/>
      </w:tblGrid>
      <w:tr w:rsidR="00D60365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Open Elective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0365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D60365" w:rsidRPr="00E13A45" w:rsidTr="00B053D3">
        <w:trPr>
          <w:trHeight w:val="360"/>
          <w:jc w:val="center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Environmental Studies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0365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36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  Evaluation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0365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6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65" w:rsidRDefault="00D60365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65" w:rsidRPr="00E13A45" w:rsidRDefault="00D60365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60365" w:rsidRDefault="00D60365" w:rsidP="00D60365">
      <w:pPr>
        <w:rPr>
          <w:rFonts w:ascii="Calibri" w:eastAsia="Calibri" w:hAnsi="Calibri" w:cs="Gautami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931"/>
        <w:gridCol w:w="698"/>
        <w:gridCol w:w="7848"/>
      </w:tblGrid>
      <w:tr w:rsidR="00D60365" w:rsidTr="00B053D3">
        <w:trPr>
          <w:trHeight w:val="427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0365" w:rsidRDefault="00D60365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5" w:rsidRPr="002E253C" w:rsidRDefault="00D60365" w:rsidP="00D60365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53C">
              <w:rPr>
                <w:rFonts w:ascii="Times New Roman" w:hAnsi="Times New Roman" w:cs="Times New Roman"/>
                <w:sz w:val="24"/>
                <w:szCs w:val="24"/>
              </w:rPr>
              <w:t>To know the various sources of air pollution and their effect on human beings, materials and vegetation.</w:t>
            </w:r>
          </w:p>
          <w:p w:rsidR="00D60365" w:rsidRPr="002E253C" w:rsidRDefault="00D60365" w:rsidP="00D60365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53C">
              <w:rPr>
                <w:rFonts w:ascii="Times New Roman" w:hAnsi="Times New Roman" w:cs="Times New Roman"/>
                <w:sz w:val="24"/>
                <w:szCs w:val="24"/>
              </w:rPr>
              <w:t>To learn about dispersion of air pollutant.</w:t>
            </w:r>
          </w:p>
          <w:p w:rsidR="00D60365" w:rsidRPr="002E253C" w:rsidRDefault="00D60365" w:rsidP="00D60365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53C">
              <w:rPr>
                <w:rFonts w:ascii="Times New Roman" w:hAnsi="Times New Roman" w:cs="Times New Roman"/>
                <w:sz w:val="24"/>
                <w:szCs w:val="24"/>
              </w:rPr>
              <w:t>To study processes, approaches, and devices used to control air pollution.</w:t>
            </w:r>
          </w:p>
          <w:p w:rsidR="00D60365" w:rsidRPr="002E253C" w:rsidRDefault="00D60365" w:rsidP="00D60365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53C">
              <w:rPr>
                <w:rFonts w:ascii="Times New Roman" w:hAnsi="Times New Roman" w:cs="Times New Roman"/>
                <w:sz w:val="24"/>
                <w:szCs w:val="24"/>
              </w:rPr>
              <w:t>To familiarize with control of gaseous pollutant.</w:t>
            </w:r>
          </w:p>
          <w:p w:rsidR="00D60365" w:rsidRPr="002E253C" w:rsidRDefault="00D60365" w:rsidP="00D60365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40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253C">
              <w:rPr>
                <w:rFonts w:ascii="Times New Roman" w:hAnsi="Times New Roman" w:cs="Times New Roman"/>
                <w:sz w:val="24"/>
                <w:szCs w:val="24"/>
              </w:rPr>
              <w:t>To know about standards, monitoring, and indices of air quality with case studies of some industries.</w:t>
            </w:r>
          </w:p>
        </w:tc>
      </w:tr>
      <w:tr w:rsidR="00D60365" w:rsidTr="00B053D3">
        <w:trPr>
          <w:trHeight w:val="144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0365" w:rsidRDefault="00D60365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365" w:rsidRDefault="00D60365" w:rsidP="00B053D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365" w:rsidRPr="002E253C" w:rsidRDefault="00D60365" w:rsidP="00B053D3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Understand the c</w:t>
            </w:r>
            <w:r w:rsidRPr="002E253C">
              <w:rPr>
                <w:rFonts w:ascii="Times New Roman" w:hAnsi="Times New Roman" w:cs="Times New Roman"/>
                <w:sz w:val="24"/>
              </w:rPr>
              <w:t xml:space="preserve">oncepts of air pollution.  </w:t>
            </w:r>
          </w:p>
        </w:tc>
      </w:tr>
      <w:tr w:rsidR="00D60365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036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65" w:rsidRDefault="00D60365" w:rsidP="00B053D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365" w:rsidRPr="002E253C" w:rsidRDefault="00D60365" w:rsidP="00B053D3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</w:rPr>
            </w:pPr>
            <w:r w:rsidRPr="002E253C">
              <w:rPr>
                <w:rFonts w:ascii="Times New Roman" w:hAnsi="Times New Roman" w:cs="Times New Roman"/>
                <w:sz w:val="24"/>
              </w:rPr>
              <w:t xml:space="preserve">Assess </w:t>
            </w: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2E253C">
              <w:rPr>
                <w:rFonts w:ascii="Times New Roman" w:hAnsi="Times New Roman" w:cs="Times New Roman"/>
                <w:sz w:val="24"/>
              </w:rPr>
              <w:t>sources and classification of air pollutants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60365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036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65" w:rsidRDefault="00D60365" w:rsidP="00B053D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365" w:rsidRPr="002E253C" w:rsidRDefault="00D60365" w:rsidP="00B053D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253C">
              <w:rPr>
                <w:rFonts w:ascii="Times New Roman" w:hAnsi="Times New Roman" w:cs="Times New Roman"/>
                <w:sz w:val="24"/>
              </w:rPr>
              <w:t>Estimate the quantity of air pollutant.</w:t>
            </w:r>
          </w:p>
        </w:tc>
      </w:tr>
      <w:tr w:rsidR="00D60365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036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65" w:rsidRDefault="00D60365" w:rsidP="00B053D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365" w:rsidRPr="002E253C" w:rsidRDefault="00D60365" w:rsidP="00B053D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253C">
              <w:rPr>
                <w:rFonts w:ascii="Times New Roman" w:hAnsi="Times New Roman" w:cs="Times New Roman"/>
                <w:sz w:val="24"/>
              </w:rPr>
              <w:t xml:space="preserve">Develop </w:t>
            </w: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2E253C">
              <w:rPr>
                <w:rFonts w:ascii="Times New Roman" w:hAnsi="Times New Roman" w:cs="Times New Roman"/>
                <w:sz w:val="24"/>
              </w:rPr>
              <w:t>control technologies for particulate pollutants.</w:t>
            </w:r>
          </w:p>
        </w:tc>
      </w:tr>
      <w:tr w:rsidR="00D60365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036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65" w:rsidRDefault="00D60365" w:rsidP="00B053D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365" w:rsidRPr="002E253C" w:rsidRDefault="00D60365" w:rsidP="00B053D3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</w:rPr>
            </w:pPr>
            <w:r w:rsidRPr="002E253C">
              <w:rPr>
                <w:rFonts w:ascii="Times New Roman" w:hAnsi="Times New Roman" w:cs="Times New Roman"/>
                <w:sz w:val="24"/>
              </w:rPr>
              <w:t>Develop control technologies for Gaseous pollutants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60365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365" w:rsidRDefault="00D60365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365" w:rsidRDefault="00D60365" w:rsidP="00B053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365" w:rsidRPr="002E253C" w:rsidRDefault="00D60365" w:rsidP="00B0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53C">
              <w:rPr>
                <w:rFonts w:ascii="Times New Roman" w:hAnsi="Times New Roman" w:cs="Times New Roman"/>
                <w:sz w:val="24"/>
              </w:rPr>
              <w:t>Understand the fundamental concept of environmental management and its relationship with sustainable development of our community.</w:t>
            </w:r>
          </w:p>
          <w:p w:rsidR="00D60365" w:rsidRPr="002E253C" w:rsidRDefault="00D60365" w:rsidP="00B053D3">
            <w:p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60365" w:rsidTr="00B053D3">
        <w:trPr>
          <w:trHeight w:val="266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365" w:rsidRDefault="00D60365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D60365" w:rsidRDefault="00D60365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65" w:rsidRDefault="00D60365" w:rsidP="00B05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365" w:rsidRPr="00B65E1B" w:rsidRDefault="00D60365" w:rsidP="00B05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1B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  <w:p w:rsidR="00D60365" w:rsidRPr="00551D1D" w:rsidRDefault="00D60365" w:rsidP="00B053D3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INTRODUCTION TO </w:t>
            </w:r>
            <w:r w:rsidRPr="00B65E1B">
              <w:rPr>
                <w:b/>
              </w:rPr>
              <w:t>AIR POLLUTION:</w:t>
            </w:r>
            <w:r w:rsidRPr="00B65E1B">
              <w:t xml:space="preserve"> Definition of Air Pollution - Sources &amp; Cl</w:t>
            </w:r>
            <w:r>
              <w:t xml:space="preserve">assification, Source </w:t>
            </w:r>
            <w:r w:rsidRPr="00773067">
              <w:t>inventory</w:t>
            </w:r>
            <w:r>
              <w:t xml:space="preserve"> of Air Pollutants </w:t>
            </w:r>
            <w:r w:rsidRPr="00B65E1B">
              <w:t>- Air Quality and Emission standards - Sampling of Pollutants in ambient air - Stack sampling</w:t>
            </w:r>
            <w:r>
              <w:t>.</w:t>
            </w:r>
          </w:p>
          <w:p w:rsidR="00D60365" w:rsidRDefault="00D60365" w:rsidP="00B05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365" w:rsidRPr="005A62E8" w:rsidRDefault="00D60365" w:rsidP="00B05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2E8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  <w:p w:rsidR="00D60365" w:rsidRPr="00FF6E1A" w:rsidRDefault="00D60365" w:rsidP="00B053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EFFECTS OF AIR POLLUTANTS: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Effects of air pollution on human beings, materials, vegetation, anima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ls – global warming-ozone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 xml:space="preserve">layer depletion, Sampling and Analysis – Basic Principles of Sampling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Source and ambient sampling –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Analysis of pollutants – Principles.</w:t>
            </w:r>
          </w:p>
          <w:p w:rsidR="00D60365" w:rsidRDefault="00D60365" w:rsidP="00B05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365" w:rsidRPr="00437205" w:rsidRDefault="00D60365" w:rsidP="00B05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05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  <w:p w:rsidR="00D60365" w:rsidRDefault="00D60365" w:rsidP="00B053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METEOROLOGY AND AIR POLLUTION: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Elements of atmosphere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Factors influencing air pollution, Wind rose, Mixing Depths, Lapse rates and dispersion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0365" w:rsidRDefault="00D60365" w:rsidP="00B053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Atmospheric stability, Plume rise and dispersion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0365" w:rsidRDefault="00D60365" w:rsidP="00B053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365" w:rsidRPr="00BD0A57" w:rsidRDefault="00D60365" w:rsidP="00B05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Pr="00BD0A57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60365" w:rsidRDefault="00D60365" w:rsidP="00B053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CONTROL OF PARTICULATE POLLUTANTS: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Properties of particulate pollution - Particle size distribution - Control mechanism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Dust removal equipment –working principle and oper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ation of settling chambers, cyclones, wet dust scrubbers, fabric filters &amp; ESP. </w:t>
            </w:r>
          </w:p>
          <w:p w:rsidR="00D60365" w:rsidRPr="00BD0A57" w:rsidRDefault="00D60365" w:rsidP="00B05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UNIT V</w:t>
            </w:r>
          </w:p>
          <w:p w:rsidR="00D60365" w:rsidRPr="009D5CFC" w:rsidRDefault="00D60365" w:rsidP="00B053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CONTROL OF GASEOUS POLLUTANTS: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Process and equipment for the removal by chemical methods - Design and operation of absorption and adsorption equipment - Combustion and condensation equipment. </w:t>
            </w:r>
          </w:p>
          <w:p w:rsidR="00D60365" w:rsidRDefault="00D60365" w:rsidP="00B053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65" w:rsidRPr="005C0CB7" w:rsidRDefault="00D60365" w:rsidP="00B05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CB7">
              <w:rPr>
                <w:rFonts w:ascii="Times New Roman" w:hAnsi="Times New Roman" w:cs="Times New Roman"/>
                <w:b/>
                <w:sz w:val="24"/>
                <w:szCs w:val="24"/>
              </w:rPr>
              <w:t>UNIT VI</w:t>
            </w:r>
          </w:p>
          <w:p w:rsidR="00D60365" w:rsidRPr="00773067" w:rsidRDefault="00D60365" w:rsidP="00B053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AIR QUALITY MANAGEMENT</w:t>
            </w:r>
          </w:p>
          <w:p w:rsidR="00D60365" w:rsidRDefault="00D60365" w:rsidP="00B053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Air quality standards – Air quality monitoring – Preventive measures - Air pollu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tion control efforts – Zoning –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 xml:space="preserve">Town planning regulation of new industries – Legislation and enforcement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Impact Assessment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and Air quality.</w:t>
            </w:r>
          </w:p>
          <w:p w:rsidR="00D60365" w:rsidRPr="00E23569" w:rsidRDefault="00D60365" w:rsidP="00B053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5" w:rsidTr="00B053D3">
        <w:trPr>
          <w:trHeight w:val="266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65" w:rsidRDefault="00D60365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D60365" w:rsidRDefault="00D60365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D60365" w:rsidRDefault="00D60365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8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65" w:rsidRPr="00015594" w:rsidRDefault="00D60365" w:rsidP="00B053D3">
            <w:pPr>
              <w:autoSpaceDE w:val="0"/>
              <w:autoSpaceDN w:val="0"/>
              <w:adjustRightInd w:val="0"/>
              <w:spacing w:after="134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5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TEXT BOOKS:</w:t>
            </w:r>
          </w:p>
          <w:p w:rsidR="00D60365" w:rsidRPr="00E23569" w:rsidRDefault="00D60365" w:rsidP="00D6036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Anjaneyulu</w:t>
            </w:r>
            <w:proofErr w:type="spellEnd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 xml:space="preserve">, D., </w:t>
            </w:r>
            <w:r w:rsidRPr="00E23569">
              <w:rPr>
                <w:rFonts w:ascii="Times New Roman" w:hAnsi="Times New Roman" w:cs="Times New Roman"/>
                <w:iCs/>
                <w:sz w:val="24"/>
                <w:szCs w:val="24"/>
              </w:rPr>
              <w:t>Air Pollution and Control Technologies</w:t>
            </w:r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, Allied Publishers, Mumbai, 2002.</w:t>
            </w:r>
          </w:p>
          <w:p w:rsidR="00D60365" w:rsidRPr="00E23569" w:rsidRDefault="00D60365" w:rsidP="00D6036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69">
              <w:rPr>
                <w:rFonts w:ascii="Times New Roman" w:hAnsi="Times New Roman" w:cs="Times New Roman"/>
                <w:sz w:val="24"/>
                <w:szCs w:val="24"/>
              </w:rPr>
              <w:t xml:space="preserve">Rao, C.S., </w:t>
            </w:r>
            <w:r w:rsidRPr="00E23569">
              <w:rPr>
                <w:rFonts w:ascii="Times New Roman" w:hAnsi="Times New Roman" w:cs="Times New Roman"/>
                <w:iCs/>
                <w:sz w:val="24"/>
                <w:szCs w:val="24"/>
              </w:rPr>
              <w:t>Environmental Pollution Control Engineering</w:t>
            </w:r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, Wiley Eastern Ltd., New Delhi, 1996.</w:t>
            </w:r>
          </w:p>
          <w:p w:rsidR="00D60365" w:rsidRPr="00E23569" w:rsidRDefault="00D60365" w:rsidP="00D6036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69">
              <w:rPr>
                <w:rFonts w:ascii="Times New Roman" w:hAnsi="Times New Roman" w:cs="Times New Roman"/>
                <w:sz w:val="24"/>
                <w:szCs w:val="24"/>
              </w:rPr>
              <w:t xml:space="preserve">Rao </w:t>
            </w:r>
            <w:proofErr w:type="gramStart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M.N.,</w:t>
            </w:r>
            <w:proofErr w:type="gramEnd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 xml:space="preserve"> and Rao H. V. N., </w:t>
            </w:r>
            <w:r w:rsidRPr="00E23569">
              <w:rPr>
                <w:rFonts w:ascii="Times New Roman" w:hAnsi="Times New Roman" w:cs="Times New Roman"/>
                <w:iCs/>
                <w:sz w:val="24"/>
                <w:szCs w:val="24"/>
              </w:rPr>
              <w:t>Air Pollution Control</w:t>
            </w:r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, Tata-McGraw-Hill, New Delhi, 1996.</w:t>
            </w:r>
          </w:p>
          <w:p w:rsidR="00D60365" w:rsidRPr="00015594" w:rsidRDefault="00D60365" w:rsidP="00B05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60365" w:rsidRPr="00E23569" w:rsidRDefault="00D60365" w:rsidP="00D603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W.L.Heumann</w:t>
            </w:r>
            <w:proofErr w:type="spellEnd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3569">
              <w:rPr>
                <w:rFonts w:ascii="Times New Roman" w:hAnsi="Times New Roman" w:cs="Times New Roman"/>
                <w:iCs/>
                <w:sz w:val="24"/>
                <w:szCs w:val="24"/>
              </w:rPr>
              <w:t>Industrial Air Pollution Control Systems</w:t>
            </w:r>
            <w:r w:rsidRPr="00E23569">
              <w:rPr>
                <w:rFonts w:ascii="Times New Roman" w:hAnsi="Times New Roman" w:cs="Times New Roman"/>
                <w:sz w:val="24"/>
                <w:szCs w:val="24"/>
              </w:rPr>
              <w:t xml:space="preserve">, McGraw-Hill, New </w:t>
            </w:r>
            <w:proofErr w:type="spellStart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Yark</w:t>
            </w:r>
            <w:proofErr w:type="spellEnd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, 1997</w:t>
            </w:r>
          </w:p>
          <w:p w:rsidR="00D60365" w:rsidRPr="00E23569" w:rsidRDefault="00D60365" w:rsidP="00D603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Mahajan</w:t>
            </w:r>
            <w:proofErr w:type="spellEnd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 xml:space="preserve"> S.P., </w:t>
            </w:r>
            <w:r w:rsidRPr="00E23569">
              <w:rPr>
                <w:rFonts w:ascii="Times New Roman" w:hAnsi="Times New Roman" w:cs="Times New Roman"/>
                <w:iCs/>
                <w:sz w:val="24"/>
                <w:szCs w:val="24"/>
              </w:rPr>
              <w:t>Pollution Control in Process Industries</w:t>
            </w:r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, Tata McGraw-Hill Publishing Company, New Delhi, 1991.</w:t>
            </w:r>
          </w:p>
          <w:p w:rsidR="00D60365" w:rsidRPr="00E23569" w:rsidRDefault="00D60365" w:rsidP="00D603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Peavy</w:t>
            </w:r>
            <w:proofErr w:type="spellEnd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 xml:space="preserve"> S.W., Rowe D.R. and </w:t>
            </w:r>
            <w:proofErr w:type="spellStart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Tchobanoglous</w:t>
            </w:r>
            <w:proofErr w:type="spellEnd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Pr="00E23569">
              <w:rPr>
                <w:rFonts w:ascii="Times New Roman" w:hAnsi="Times New Roman" w:cs="Times New Roman"/>
                <w:iCs/>
                <w:sz w:val="24"/>
                <w:szCs w:val="24"/>
              </w:rPr>
              <w:t>Environmental Engineering</w:t>
            </w:r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, McGraw Hill, New Delhi, 1985.</w:t>
            </w:r>
          </w:p>
          <w:p w:rsidR="00D60365" w:rsidRPr="00E23569" w:rsidRDefault="00D60365" w:rsidP="00D603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Garg</w:t>
            </w:r>
            <w:proofErr w:type="spellEnd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 xml:space="preserve">, S.K., </w:t>
            </w:r>
            <w:r w:rsidRPr="00E235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Environmental Engineering, </w:t>
            </w:r>
            <w:r w:rsidRPr="00E23569">
              <w:rPr>
                <w:rFonts w:ascii="Times New Roman" w:hAnsi="Times New Roman" w:cs="Times New Roman"/>
                <w:sz w:val="24"/>
                <w:szCs w:val="24"/>
              </w:rPr>
              <w:t xml:space="preserve">Vol. II”, </w:t>
            </w:r>
            <w:proofErr w:type="spellStart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>Khanna</w:t>
            </w:r>
            <w:proofErr w:type="spellEnd"/>
            <w:r w:rsidRPr="00E23569">
              <w:rPr>
                <w:rFonts w:ascii="Times New Roman" w:hAnsi="Times New Roman" w:cs="Times New Roman"/>
                <w:sz w:val="24"/>
                <w:szCs w:val="24"/>
              </w:rPr>
              <w:t xml:space="preserve"> Publishers, New Delhi</w:t>
            </w:r>
          </w:p>
          <w:p w:rsidR="00D60365" w:rsidRPr="00E23569" w:rsidRDefault="00D60365" w:rsidP="00D603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Colls</w:t>
            </w:r>
            <w:proofErr w:type="spellEnd"/>
            <w:r w:rsidRPr="00E2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J., Air Pollution: Measurement, Modeling and Mitigation, CRC Press, 2009.</w:t>
            </w:r>
          </w:p>
          <w:p w:rsidR="00D60365" w:rsidRPr="00E23569" w:rsidRDefault="00D60365" w:rsidP="00D603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Noel, D. N., Air Pollution Control Engineering, Tata McGraw Hill Publishers, 1999.</w:t>
            </w:r>
          </w:p>
          <w:p w:rsidR="00D60365" w:rsidRPr="00E23569" w:rsidRDefault="00D60365" w:rsidP="00D603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Stern, A.C., Fundamentals of Air Pollution, Academic Press, 1984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0365" w:rsidRPr="00B40F0A" w:rsidRDefault="00D60365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4410A"/>
    <w:multiLevelType w:val="hybridMultilevel"/>
    <w:tmpl w:val="C77EE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B2268"/>
    <w:multiLevelType w:val="multilevel"/>
    <w:tmpl w:val="1DE4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CB69EC"/>
    <w:multiLevelType w:val="hybridMultilevel"/>
    <w:tmpl w:val="8F06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49"/>
    <w:rsid w:val="00024A29"/>
    <w:rsid w:val="005B57C0"/>
    <w:rsid w:val="006B2A49"/>
    <w:rsid w:val="00A16433"/>
    <w:rsid w:val="00D60365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0365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D60365"/>
    <w:rPr>
      <w:rFonts w:ascii="Calibri" w:eastAsia="Calibri" w:hAnsi="Calibri" w:cs="Gautami"/>
    </w:rPr>
  </w:style>
  <w:style w:type="paragraph" w:customStyle="1" w:styleId="Default">
    <w:name w:val="Default"/>
    <w:rsid w:val="00D603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0365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D60365"/>
    <w:rPr>
      <w:rFonts w:ascii="Calibri" w:eastAsia="Calibri" w:hAnsi="Calibri" w:cs="Gautami"/>
    </w:rPr>
  </w:style>
  <w:style w:type="paragraph" w:customStyle="1" w:styleId="Default">
    <w:name w:val="Default"/>
    <w:rsid w:val="00D603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2019-03-23T16:31:00Z</dcterms:created>
  <dcterms:modified xsi:type="dcterms:W3CDTF">2019-03-23T16:31:00Z</dcterms:modified>
</cp:coreProperties>
</file>